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4" w:rsidRPr="00F62F55" w:rsidRDefault="003D7A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62F55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F62F55" w:rsidRPr="00F62F55">
        <w:rPr>
          <w:rFonts w:ascii="Times New Roman" w:hAnsi="Times New Roman" w:cs="Times New Roman"/>
          <w:b/>
          <w:sz w:val="32"/>
          <w:szCs w:val="32"/>
          <w:u w:val="single"/>
        </w:rPr>
        <w:t>K műtrágya bejelentéshez benyújtandó kérelem adatkövetelménye</w:t>
      </w:r>
    </w:p>
    <w:p w:rsidR="00F62F55" w:rsidRDefault="00F62F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F55">
        <w:rPr>
          <w:rFonts w:ascii="Times New Roman" w:hAnsi="Times New Roman" w:cs="Times New Roman"/>
          <w:b/>
          <w:sz w:val="28"/>
          <w:szCs w:val="28"/>
          <w:u w:val="single"/>
        </w:rPr>
        <w:t>Forgalmazó adatai:</w:t>
      </w:r>
    </w:p>
    <w:p w:rsidR="00F62F55" w:rsidRPr="00C920C1" w:rsidRDefault="00F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Cégnév: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C1" w:rsidRPr="00C920C1">
        <w:rPr>
          <w:rFonts w:ascii="Times New Roman" w:hAnsi="Times New Roman" w:cs="Times New Roman"/>
          <w:sz w:val="24"/>
          <w:szCs w:val="24"/>
        </w:rPr>
        <w:t>Nyír-Chem Kft.</w:t>
      </w:r>
    </w:p>
    <w:p w:rsidR="00F62F55" w:rsidRDefault="00F62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Cím: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C1" w:rsidRPr="00C920C1">
        <w:rPr>
          <w:rFonts w:ascii="Times New Roman" w:hAnsi="Times New Roman" w:cs="Times New Roman"/>
          <w:sz w:val="24"/>
          <w:szCs w:val="24"/>
        </w:rPr>
        <w:t>4233 Balkány, Bocskai út 42.</w:t>
      </w:r>
    </w:p>
    <w:p w:rsidR="00F62F55" w:rsidRDefault="00F62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C1" w:rsidRPr="00C920C1">
        <w:rPr>
          <w:rFonts w:ascii="Times New Roman" w:hAnsi="Times New Roman" w:cs="Times New Roman"/>
          <w:sz w:val="24"/>
          <w:szCs w:val="24"/>
        </w:rPr>
        <w:t>+36-42-561-065,</w:t>
      </w:r>
      <w:r w:rsidR="00C920C1">
        <w:rPr>
          <w:rFonts w:ascii="Times New Roman" w:hAnsi="Times New Roman" w:cs="Times New Roman"/>
          <w:sz w:val="24"/>
          <w:szCs w:val="24"/>
        </w:rPr>
        <w:t xml:space="preserve"> </w:t>
      </w:r>
      <w:r w:rsidR="00C920C1" w:rsidRPr="00C920C1">
        <w:rPr>
          <w:rFonts w:ascii="Times New Roman" w:hAnsi="Times New Roman" w:cs="Times New Roman"/>
          <w:sz w:val="24"/>
          <w:szCs w:val="24"/>
        </w:rPr>
        <w:t xml:space="preserve"> +36-30-326-0668</w:t>
      </w:r>
    </w:p>
    <w:p w:rsidR="00F62F55" w:rsidRDefault="00F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5F71C6" w:rsidRPr="007F636E">
          <w:rPr>
            <w:rStyle w:val="Hiperhivatkozs"/>
            <w:rFonts w:ascii="Times New Roman" w:hAnsi="Times New Roman" w:cs="Times New Roman"/>
            <w:sz w:val="24"/>
            <w:szCs w:val="24"/>
          </w:rPr>
          <w:t>nyirchem@t-online.hu</w:t>
        </w:r>
      </w:hyperlink>
    </w:p>
    <w:p w:rsidR="005F71C6" w:rsidRDefault="005F71C6">
      <w:pPr>
        <w:rPr>
          <w:rFonts w:ascii="Times New Roman" w:hAnsi="Times New Roman" w:cs="Times New Roman"/>
          <w:sz w:val="24"/>
          <w:szCs w:val="24"/>
        </w:rPr>
      </w:pPr>
    </w:p>
    <w:p w:rsidR="005F71C6" w:rsidRPr="00C920C1" w:rsidRDefault="005F71C6">
      <w:pPr>
        <w:rPr>
          <w:rFonts w:ascii="Times New Roman" w:hAnsi="Times New Roman" w:cs="Times New Roman"/>
          <w:sz w:val="24"/>
          <w:szCs w:val="24"/>
        </w:rPr>
      </w:pPr>
    </w:p>
    <w:p w:rsidR="00F62F55" w:rsidRDefault="00F62F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55">
        <w:rPr>
          <w:rFonts w:ascii="Times New Roman" w:hAnsi="Times New Roman" w:cs="Times New Roman"/>
          <w:b/>
          <w:sz w:val="24"/>
          <w:szCs w:val="24"/>
          <w:u w:val="single"/>
        </w:rPr>
        <w:t>Bejelenteni kívánt műtrágya adatai:</w:t>
      </w:r>
    </w:p>
    <w:p w:rsidR="005F71C6" w:rsidRDefault="005F71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F55" w:rsidRPr="005F71C6" w:rsidRDefault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2F55">
        <w:rPr>
          <w:rFonts w:ascii="Times New Roman" w:hAnsi="Times New Roman" w:cs="Times New Roman"/>
          <w:b/>
          <w:sz w:val="24"/>
          <w:szCs w:val="24"/>
        </w:rPr>
        <w:t>Műtrágya neve: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C1" w:rsidRPr="005F71C6">
        <w:rPr>
          <w:rFonts w:ascii="Times New Roman" w:hAnsi="Times New Roman" w:cs="Times New Roman"/>
          <w:b/>
          <w:sz w:val="32"/>
          <w:szCs w:val="32"/>
        </w:rPr>
        <w:t>Vitafer Algi</w:t>
      </w:r>
    </w:p>
    <w:p w:rsidR="00C920C1" w:rsidRDefault="00F62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Gyártója:</w:t>
      </w:r>
      <w:r w:rsidR="00C92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F55" w:rsidRPr="00C920C1" w:rsidRDefault="00C920C1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C920C1" w:rsidRPr="00C920C1" w:rsidRDefault="00C920C1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C920C1" w:rsidRDefault="00C920C1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277E4C" w:rsidRPr="00C920C1" w:rsidRDefault="0027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F62F55" w:rsidRDefault="00F62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62692" w:rsidRPr="00562692" w:rsidTr="005626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562692" w:rsidRPr="00562692" w:rsidTr="005626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Mangán (Mn)*</w:t>
            </w:r>
          </w:p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Cink (Zn)*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62692" w:rsidRPr="00562692" w:rsidTr="0056269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562692" w:rsidRPr="00562692" w:rsidRDefault="00562692" w:rsidP="0056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692">
              <w:rPr>
                <w:rFonts w:ascii="Times New Roman" w:hAnsi="Times New Roman"/>
                <w:sz w:val="28"/>
                <w:szCs w:val="28"/>
              </w:rPr>
              <w:t>Sűrűsége 1,23 kg/l, pH 5,0-6,0</w:t>
            </w:r>
          </w:p>
        </w:tc>
      </w:tr>
    </w:tbl>
    <w:p w:rsidR="000D6843" w:rsidRPr="00562692" w:rsidRDefault="000D6843">
      <w:pPr>
        <w:rPr>
          <w:rFonts w:ascii="Times New Roman" w:hAnsi="Times New Roman" w:cs="Times New Roman"/>
          <w:sz w:val="24"/>
          <w:szCs w:val="24"/>
        </w:rPr>
      </w:pPr>
    </w:p>
    <w:p w:rsidR="00F62F55" w:rsidRDefault="00F62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2877CF" w:rsidRDefault="000D6843" w:rsidP="0041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2.4.1. típus</w:t>
      </w:r>
      <w:r w:rsidR="00C42D43">
        <w:rPr>
          <w:rFonts w:ascii="Times New Roman" w:hAnsi="Times New Roman" w:cs="Times New Roman"/>
          <w:sz w:val="24"/>
          <w:szCs w:val="24"/>
        </w:rPr>
        <w:t>ú</w:t>
      </w:r>
      <w:r w:rsidR="00413493">
        <w:rPr>
          <w:rFonts w:ascii="Times New Roman" w:hAnsi="Times New Roman" w:cs="Times New Roman"/>
          <w:sz w:val="24"/>
          <w:szCs w:val="24"/>
        </w:rPr>
        <w:t xml:space="preserve"> </w:t>
      </w:r>
      <w:r w:rsidR="00413493" w:rsidRPr="00413493">
        <w:rPr>
          <w:rFonts w:ascii="Times New Roman" w:hAnsi="Times New Roman" w:cs="Times New Roman"/>
          <w:sz w:val="24"/>
          <w:szCs w:val="24"/>
        </w:rPr>
        <w:t xml:space="preserve">Mikroelemekből álló keverék: Bór (B), Mangán (Mn) és Cink (Zn) </w:t>
      </w:r>
    </w:p>
    <w:p w:rsidR="002877CF" w:rsidRDefault="0028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493" w:rsidRPr="00413493" w:rsidRDefault="00413493" w:rsidP="00413493">
      <w:pPr>
        <w:rPr>
          <w:rFonts w:ascii="Times New Roman" w:hAnsi="Times New Roman" w:cs="Times New Roman"/>
          <w:sz w:val="24"/>
          <w:szCs w:val="24"/>
        </w:rPr>
      </w:pP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Macro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277E4C" w:rsidRPr="00C920C1" w:rsidRDefault="00277E4C" w:rsidP="0027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Nitrogén (N) totál,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ebből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Nitrátion ( NO3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Ammónium-nitrát (NH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Anilin (NH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Foszfor-pentaoxid (P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O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Kálium-oxid (K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64DA" w:rsidRPr="000E64DA" w:rsidRDefault="00723870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Bór (B)*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Réz (Cu)**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Vas (Fe)**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Mangán (Mn)**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Molibdén (Mo)*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0,033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0,040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0,100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0,010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0,007</w:t>
            </w:r>
          </w:p>
          <w:p w:rsidR="000E64DA" w:rsidRPr="000E64DA" w:rsidRDefault="000E64DA" w:rsidP="000E6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</w:tr>
      <w:tr w:rsidR="000E64DA" w:rsidRPr="000E64DA" w:rsidTr="000E64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**EDTA-val kelatizáltak és teljesen vízoldhatók</w:t>
            </w:r>
          </w:p>
          <w:p w:rsidR="000E64DA" w:rsidRPr="000E64DA" w:rsidRDefault="000E64DA" w:rsidP="000E6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Sűrűség 1,33 kg/l, pH 5,0-6,0</w:t>
            </w:r>
          </w:p>
        </w:tc>
      </w:tr>
    </w:tbl>
    <w:p w:rsidR="000E64DA" w:rsidRPr="000E64DA" w:rsidRDefault="000E64DA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2877CF" w:rsidRDefault="00562BEA" w:rsidP="00C4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C.2.3. tí</w:t>
      </w:r>
      <w:r w:rsidR="00C42D43">
        <w:rPr>
          <w:rFonts w:ascii="Times New Roman" w:hAnsi="Times New Roman" w:cs="Times New Roman"/>
          <w:sz w:val="24"/>
          <w:szCs w:val="24"/>
        </w:rPr>
        <w:t xml:space="preserve">pusú </w:t>
      </w:r>
      <w:r w:rsidR="00C42D43" w:rsidRPr="00C42D43">
        <w:rPr>
          <w:rFonts w:ascii="Times New Roman" w:hAnsi="Times New Roman" w:cs="Times New Roman"/>
          <w:sz w:val="24"/>
          <w:szCs w:val="24"/>
        </w:rPr>
        <w:t>NPK (14-14-14) mikroelem tartalmú műtrágya szuszpenzió</w:t>
      </w:r>
    </w:p>
    <w:p w:rsidR="002877CF" w:rsidRDefault="0028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Kombi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E07D86" w:rsidRDefault="000D6843" w:rsidP="00E07D86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  <w:r w:rsidR="00E07D86" w:rsidRPr="00E0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843" w:rsidRPr="00C920C1" w:rsidRDefault="00E07D86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2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Nitrogén (N) totál,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ebből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Nitrátion ( NO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Anilin (NH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Kálium-oxid (K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O)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Magnézium-oxid (MgO)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64DA" w:rsidRPr="000E64DA" w:rsidRDefault="00723870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Bór (B)*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Réz (Cu)**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Vas (Fe)**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Mangán (Mn)**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Molibdén (Mo)*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0,020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0,050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0,100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0,050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0E64DA" w:rsidRPr="000E64DA" w:rsidTr="000E64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**EDTA-val kelatizálak és teljesen vízoldhatók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Sűrűség 1,38 kg/l, pH 6,0-7,5</w:t>
            </w:r>
          </w:p>
        </w:tc>
      </w:tr>
    </w:tbl>
    <w:p w:rsidR="000E64DA" w:rsidRPr="000E64DA" w:rsidRDefault="000E64DA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2877CF" w:rsidRDefault="00C42D43" w:rsidP="00C4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C.2.11 típusú </w:t>
      </w:r>
      <w:r w:rsidRPr="00C42D43">
        <w:rPr>
          <w:rFonts w:ascii="Times New Roman" w:hAnsi="Times New Roman" w:cs="Times New Roman"/>
          <w:sz w:val="24"/>
          <w:szCs w:val="24"/>
        </w:rPr>
        <w:t xml:space="preserve">NK (20-15) mikroelem tartalmú műtrágya szuszpenzió </w:t>
      </w:r>
    </w:p>
    <w:p w:rsidR="002877CF" w:rsidRDefault="0028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Micro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Nitrogén (N) totál,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ebből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Nitrátion ( NO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Anilin (NH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Kálium-oxid (K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E64DA">
              <w:rPr>
                <w:rFonts w:ascii="Times New Roman" w:hAnsi="Times New Roman"/>
                <w:sz w:val="24"/>
                <w:szCs w:val="24"/>
              </w:rPr>
              <w:t>O)</w:t>
            </w:r>
          </w:p>
          <w:p w:rsid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Magnézium-oxid (MgO)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Kén-trioxid (SO</w:t>
            </w:r>
            <w:r w:rsidRPr="000E64D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0E64DA" w:rsidRPr="000E64DA" w:rsidTr="000E64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Bór (B)*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Réz (Cu)*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 (Fe)*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Mangán (Mn)*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Molibdén (Mo)*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Cink (Zn)*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0E64DA" w:rsidRPr="000E64DA" w:rsidTr="000E64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0E64DA" w:rsidRPr="000E64DA" w:rsidRDefault="000E64DA" w:rsidP="000E64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űrűség 1,45 kg/l, pH 5,0-7,0</w:t>
            </w:r>
          </w:p>
        </w:tc>
      </w:tr>
    </w:tbl>
    <w:p w:rsidR="000E64DA" w:rsidRPr="000E64DA" w:rsidRDefault="000E64DA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8A3B5F" w:rsidRDefault="008A3B5F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– </w:t>
      </w:r>
      <w:r w:rsidR="00D8334A">
        <w:rPr>
          <w:rFonts w:ascii="Times New Roman" w:hAnsi="Times New Roman" w:cs="Times New Roman"/>
          <w:sz w:val="24"/>
          <w:szCs w:val="24"/>
        </w:rPr>
        <w:t>Magnézium-oxidot (MgO) tartalmazó m</w:t>
      </w:r>
      <w:r>
        <w:rPr>
          <w:rFonts w:ascii="Times New Roman" w:hAnsi="Times New Roman" w:cs="Times New Roman"/>
          <w:sz w:val="24"/>
          <w:szCs w:val="24"/>
        </w:rPr>
        <w:t>űtrágya szuszpenzió</w:t>
      </w:r>
      <w:r w:rsidR="00D8334A">
        <w:rPr>
          <w:rFonts w:ascii="Times New Roman" w:hAnsi="Times New Roman" w:cs="Times New Roman"/>
          <w:sz w:val="24"/>
          <w:szCs w:val="24"/>
        </w:rPr>
        <w:t>,</w:t>
      </w:r>
    </w:p>
    <w:p w:rsidR="00D8334A" w:rsidRPr="00D8334A" w:rsidRDefault="00D8334A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Kén-trioxid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), mikroelemekkel: Bór (B), Réz (Cu), Vas (Fe), Mangán (Mn), Molibdén (Mo), Cink (Zn).</w:t>
      </w:r>
    </w:p>
    <w:p w:rsidR="002877CF" w:rsidRDefault="00287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Boron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5C450D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</w:t>
      </w:r>
      <w:r w:rsidR="005C450D" w:rsidRPr="005C450D">
        <w:rPr>
          <w:rFonts w:ascii="Times New Roman" w:hAnsi="Times New Roman" w:cs="Times New Roman"/>
          <w:b/>
          <w:sz w:val="24"/>
          <w:szCs w:val="24"/>
        </w:rPr>
        <w:t>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Nitrogén (N) 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Foszfor-pentaoxid (P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O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8,03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 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Réz (Cu)**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Vas (Fe)**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Mangán (Mn)**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Molibdén (Mo)*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9,00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0,0504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0,1000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0,0504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0,0010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0,0504</w:t>
            </w:r>
          </w:p>
        </w:tc>
      </w:tr>
      <w:tr w:rsidR="005C450D" w:rsidRPr="005C450D" w:rsidTr="005C4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*teljesen vízoldható     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 **EDTA-val kelatizáltak és teljesen vízoldhatók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Sűrűsége 1,31 kg/l, pH 6,5-7,2</w:t>
            </w:r>
          </w:p>
        </w:tc>
      </w:tr>
    </w:tbl>
    <w:p w:rsidR="005C450D" w:rsidRPr="005C450D" w:rsidRDefault="005C450D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2877CF" w:rsidRDefault="00D8334A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C.2.4 típusú NP –műtrágya szuszpenzió (8,03</w:t>
      </w:r>
      <w:r w:rsidR="00F179C8">
        <w:rPr>
          <w:rFonts w:ascii="Times New Roman" w:hAnsi="Times New Roman" w:cs="Times New Roman"/>
          <w:sz w:val="24"/>
          <w:szCs w:val="24"/>
        </w:rPr>
        <w:t>;10)</w:t>
      </w:r>
    </w:p>
    <w:p w:rsidR="00E1225F" w:rsidRDefault="00E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Cu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Nitrogén (N)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ebből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Anilin (NH</w:t>
            </w:r>
            <w:r w:rsidRPr="005C45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45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Réz (Cu)*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Mangán (Mn)*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Cink (Zn)*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0,50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0,50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50D" w:rsidRPr="005C450D" w:rsidTr="005C4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5C450D" w:rsidRPr="005C450D" w:rsidRDefault="005C450D" w:rsidP="005C45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Sűrűsége 1,35 kg/l, pH 5,0-6,5</w:t>
            </w:r>
          </w:p>
        </w:tc>
      </w:tr>
    </w:tbl>
    <w:p w:rsidR="005C450D" w:rsidRPr="005C450D" w:rsidRDefault="005C450D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2877CF" w:rsidRDefault="00F179C8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C.1.1 típusú Nitrogén műtrágya oldat (N) 15% mikroelemekkel</w:t>
      </w: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277E4C" w:rsidRDefault="00277E4C" w:rsidP="000D6843">
      <w:pPr>
        <w:rPr>
          <w:rFonts w:ascii="Times New Roman" w:hAnsi="Times New Roman" w:cs="Times New Roman"/>
          <w:sz w:val="24"/>
          <w:szCs w:val="24"/>
        </w:rPr>
      </w:pPr>
    </w:p>
    <w:p w:rsidR="00E1225F" w:rsidRDefault="00E1225F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Extra Mn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Mangán (Mn)*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450D" w:rsidRPr="005C450D" w:rsidTr="005C4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5C450D" w:rsidRPr="005C450D" w:rsidRDefault="005C450D" w:rsidP="005C450D">
            <w:pPr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Sűrűsége 1,64 kg/l, pH 3,5-4,5</w:t>
            </w:r>
          </w:p>
        </w:tc>
      </w:tr>
    </w:tbl>
    <w:p w:rsidR="005C450D" w:rsidRPr="005C450D" w:rsidRDefault="005C450D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E1225F" w:rsidRDefault="00F179C8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1.5</w:t>
      </w:r>
      <w:r w:rsidR="00AA2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típusú Műtrágya szuszpenzió 17% (Mn) Mangán tartalommal</w:t>
      </w:r>
    </w:p>
    <w:p w:rsidR="00E1225F" w:rsidRDefault="00E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Extra Zn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D">
              <w:rPr>
                <w:rFonts w:ascii="Times New Roman" w:hAnsi="Times New Roman"/>
                <w:b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D">
              <w:rPr>
                <w:rFonts w:ascii="Times New Roman" w:hAnsi="Times New Roman"/>
                <w:b/>
                <w:sz w:val="24"/>
                <w:szCs w:val="24"/>
              </w:rPr>
              <w:t>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Cink (Zn)*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50D" w:rsidRPr="005C450D" w:rsidTr="005C4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0D">
              <w:rPr>
                <w:rFonts w:ascii="Times New Roman" w:hAnsi="Times New Roman"/>
                <w:sz w:val="24"/>
                <w:szCs w:val="24"/>
              </w:rPr>
              <w:t>Sűrűsége 1,30 kg/l, pH 3,5-4,5</w:t>
            </w:r>
          </w:p>
        </w:tc>
      </w:tr>
    </w:tbl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0D6843" w:rsidRDefault="00AA23D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1.7a típu</w:t>
      </w:r>
      <w:r w:rsidR="00F179C8">
        <w:rPr>
          <w:rFonts w:ascii="Times New Roman" w:hAnsi="Times New Roman" w:cs="Times New Roman"/>
          <w:sz w:val="24"/>
          <w:szCs w:val="24"/>
        </w:rPr>
        <w:t>sú műtrágya szuszpenzió 15% (Zn) Cink tartalommal</w:t>
      </w: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Pr="00F179C8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E1225F" w:rsidRDefault="00E1225F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Műtrágya neve</w:t>
      </w:r>
      <w:r w:rsidRPr="005F71C6">
        <w:rPr>
          <w:rFonts w:ascii="Times New Roman" w:hAnsi="Times New Roman" w:cs="Times New Roman"/>
          <w:sz w:val="32"/>
          <w:szCs w:val="32"/>
        </w:rPr>
        <w:t xml:space="preserve">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Macro P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 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Nitrogén (N) totál,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beleértve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Nitrátion ( NO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Ammónium-nitrát (NH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Anilin</w:t>
            </w:r>
            <w:r w:rsidRPr="005C450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(NH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Foszfor-pentaoxid (P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O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Kálium-oxid (K</w:t>
            </w:r>
            <w:r w:rsidRPr="005C450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C450D">
              <w:rPr>
                <w:rFonts w:ascii="Times New Roman" w:hAnsi="Times New Roman"/>
                <w:sz w:val="28"/>
                <w:szCs w:val="28"/>
              </w:rPr>
              <w:t>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 m/m%</w:t>
            </w:r>
          </w:p>
        </w:tc>
      </w:tr>
      <w:tr w:rsidR="005C450D" w:rsidRPr="005C450D" w:rsidTr="005C45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Réz (Cu)**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Vas (Fe)**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Mangán (Mn)**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Molibdén (Mo)*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0,033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0,040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0,100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0,010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0,007</w:t>
            </w:r>
          </w:p>
          <w:p w:rsidR="005C450D" w:rsidRPr="005C450D" w:rsidRDefault="005C450D" w:rsidP="005C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0,030</w:t>
            </w:r>
          </w:p>
        </w:tc>
      </w:tr>
      <w:tr w:rsidR="005C450D" w:rsidRPr="005C450D" w:rsidTr="005C4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 xml:space="preserve">*teljesen vízoldható      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**EDTA-val keletizáltak és teljesen vízoldhatók</w:t>
            </w:r>
          </w:p>
          <w:p w:rsidR="005C450D" w:rsidRPr="005C450D" w:rsidRDefault="005C450D" w:rsidP="005C4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50D">
              <w:rPr>
                <w:rFonts w:ascii="Times New Roman" w:hAnsi="Times New Roman"/>
                <w:sz w:val="28"/>
                <w:szCs w:val="28"/>
              </w:rPr>
              <w:t>Sűrűsége 1,43 kg/l, pH 5,0-6,0</w:t>
            </w:r>
          </w:p>
        </w:tc>
      </w:tr>
    </w:tbl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E1225F" w:rsidRDefault="00AA23D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C.2.3. </w:t>
      </w:r>
      <w:r w:rsidR="00F179C8">
        <w:rPr>
          <w:rFonts w:ascii="Times New Roman" w:hAnsi="Times New Roman" w:cs="Times New Roman"/>
          <w:sz w:val="24"/>
          <w:szCs w:val="24"/>
        </w:rPr>
        <w:t>típusú NPK (10-20-10) mikroelem tartalmú műtrágya szuszpenzió</w:t>
      </w: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 xml:space="preserve">Vitafer </w:t>
      </w:r>
      <w:r w:rsidR="005F71C6" w:rsidRPr="005F71C6">
        <w:rPr>
          <w:rFonts w:ascii="Times New Roman" w:hAnsi="Times New Roman" w:cs="Times New Roman"/>
          <w:b/>
          <w:sz w:val="32"/>
          <w:szCs w:val="32"/>
        </w:rPr>
        <w:t xml:space="preserve">Extra </w:t>
      </w:r>
      <w:r w:rsidRPr="005F71C6">
        <w:rPr>
          <w:rFonts w:ascii="Times New Roman" w:hAnsi="Times New Roman" w:cs="Times New Roman"/>
          <w:b/>
          <w:sz w:val="32"/>
          <w:szCs w:val="32"/>
        </w:rPr>
        <w:t>Ca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Nitrogén (N) totál,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ebből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Nitrátion ( NO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Ammónium-nitrát (NH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Kalcium-oxid*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Magnézium-oxid*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Réz (Cu)**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Vas (Fe)**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Mangán (Mn)**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Molibdén (Mo)*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0,050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0,040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0,050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0,100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0,010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0,020</w:t>
            </w:r>
          </w:p>
        </w:tc>
      </w:tr>
      <w:tr w:rsidR="002877CF" w:rsidRPr="002877CF" w:rsidTr="002877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**EDTA-val kelatizáltak és teljesen vízoldhatók</w:t>
            </w:r>
          </w:p>
          <w:p w:rsidR="002877CF" w:rsidRPr="002877CF" w:rsidRDefault="002877CF" w:rsidP="002877C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Sűrűség 1,40 kg/l, pH 6,0-7,0</w:t>
            </w:r>
          </w:p>
        </w:tc>
      </w:tr>
    </w:tbl>
    <w:p w:rsidR="002877CF" w:rsidRPr="002877CF" w:rsidRDefault="002877CF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E1225F" w:rsidRDefault="00F179C8" w:rsidP="00F1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1.3 típusú </w:t>
      </w:r>
      <w:r w:rsidRPr="00F179C8">
        <w:rPr>
          <w:rFonts w:ascii="Times New Roman" w:hAnsi="Times New Roman" w:cs="Times New Roman"/>
          <w:sz w:val="24"/>
          <w:szCs w:val="24"/>
        </w:rPr>
        <w:t>Mikroelemeket tartalmazó Kalcium-nitrát oldat (15%) CaO</w:t>
      </w:r>
    </w:p>
    <w:p w:rsidR="00E1225F" w:rsidRDefault="00E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Műtrágya neve: </w:t>
      </w:r>
      <w:r w:rsidR="005F71C6" w:rsidRPr="005F71C6">
        <w:rPr>
          <w:rFonts w:ascii="Times New Roman" w:hAnsi="Times New Roman" w:cs="Times New Roman"/>
          <w:b/>
          <w:sz w:val="32"/>
          <w:szCs w:val="32"/>
        </w:rPr>
        <w:t>Vitafer Ca</w:t>
      </w:r>
      <w:r w:rsidR="00B50EC2">
        <w:rPr>
          <w:rFonts w:ascii="Times New Roman" w:hAnsi="Times New Roman" w:cs="Times New Roman"/>
          <w:b/>
          <w:sz w:val="32"/>
          <w:szCs w:val="32"/>
        </w:rPr>
        <w:t>-Amical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277E4C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B50EC2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MAK</w:t>
            </w:r>
            <w:r w:rsidR="002877CF" w:rsidRPr="002877CF">
              <w:rPr>
                <w:rFonts w:ascii="Times New Roman" w:hAnsi="Times New Roman"/>
                <w:sz w:val="28"/>
                <w:szCs w:val="28"/>
              </w:rPr>
              <w:t>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Kalcium-oxid (CaO)*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Mangán (Mn)*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Cink (Zn)*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0,500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</w:tr>
      <w:tr w:rsidR="002877CF" w:rsidRPr="002877CF" w:rsidTr="002877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Sűrűsége 1,35 kg/l, pH 4,0-5,0</w:t>
            </w:r>
          </w:p>
        </w:tc>
      </w:tr>
    </w:tbl>
    <w:p w:rsidR="002877CF" w:rsidRPr="002877CF" w:rsidRDefault="002877CF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864CA6" w:rsidRDefault="00864CA6" w:rsidP="0086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D.2. típusú </w:t>
      </w:r>
      <w:r w:rsidRPr="00864CA6">
        <w:rPr>
          <w:rFonts w:ascii="Times New Roman" w:hAnsi="Times New Roman" w:cs="Times New Roman"/>
          <w:sz w:val="24"/>
          <w:szCs w:val="24"/>
        </w:rPr>
        <w:t>Mikroelemeket tartalmazó Kalcium-klorid oldat (CaO) 15%</w:t>
      </w: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5F71C6" w:rsidRPr="00864CA6" w:rsidRDefault="005F71C6" w:rsidP="00864CA6">
      <w:pPr>
        <w:rPr>
          <w:rFonts w:ascii="Times New Roman" w:hAnsi="Times New Roman" w:cs="Times New Roman"/>
          <w:sz w:val="24"/>
          <w:szCs w:val="24"/>
        </w:rPr>
      </w:pPr>
    </w:p>
    <w:p w:rsidR="000D6843" w:rsidRPr="00864CA6" w:rsidRDefault="000D6843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Műtrágya neve: </w:t>
      </w:r>
      <w:r w:rsidR="005F71C6" w:rsidRPr="005F71C6">
        <w:rPr>
          <w:rFonts w:ascii="Times New Roman" w:hAnsi="Times New Roman" w:cs="Times New Roman"/>
          <w:b/>
          <w:sz w:val="32"/>
          <w:szCs w:val="32"/>
        </w:rPr>
        <w:t>Vitafer Bór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CF">
              <w:rPr>
                <w:rFonts w:ascii="Times New Roman" w:hAnsi="Times New Roman"/>
                <w:b/>
                <w:sz w:val="24"/>
                <w:szCs w:val="24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CF">
              <w:rPr>
                <w:rFonts w:ascii="Times New Roman" w:hAnsi="Times New Roman"/>
                <w:b/>
                <w:sz w:val="24"/>
                <w:szCs w:val="24"/>
              </w:rPr>
              <w:t>m/m%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CF">
              <w:rPr>
                <w:rFonts w:ascii="Times New Roman" w:hAnsi="Times New Roman"/>
                <w:sz w:val="24"/>
                <w:szCs w:val="24"/>
              </w:rPr>
              <w:t>Bór (B)*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77CF" w:rsidRPr="002877CF" w:rsidTr="002877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CF">
              <w:rPr>
                <w:rFonts w:ascii="Times New Roman" w:hAnsi="Times New Roman"/>
                <w:sz w:val="24"/>
                <w:szCs w:val="24"/>
              </w:rPr>
              <w:t>*teljesen vízoldható</w:t>
            </w:r>
          </w:p>
          <w:p w:rsidR="002877CF" w:rsidRPr="002877CF" w:rsidRDefault="002877CF" w:rsidP="0028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CF">
              <w:rPr>
                <w:rFonts w:ascii="Times New Roman" w:hAnsi="Times New Roman"/>
                <w:sz w:val="24"/>
                <w:szCs w:val="24"/>
              </w:rPr>
              <w:t>Sűrűsége 1,36 kg/l, pH 7,0-8,0</w:t>
            </w:r>
          </w:p>
        </w:tc>
      </w:tr>
    </w:tbl>
    <w:p w:rsidR="002877CF" w:rsidRPr="002877CF" w:rsidRDefault="002877CF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E1225F" w:rsidRDefault="00864CA6" w:rsidP="0086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E.1.1d típusú </w:t>
      </w:r>
      <w:r w:rsidRPr="00864CA6">
        <w:rPr>
          <w:rFonts w:ascii="Times New Roman" w:hAnsi="Times New Roman" w:cs="Times New Roman"/>
          <w:sz w:val="24"/>
          <w:szCs w:val="24"/>
        </w:rPr>
        <w:t>Bór etanolamin (11%) B</w:t>
      </w:r>
    </w:p>
    <w:p w:rsidR="00E1225F" w:rsidRDefault="00E1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843" w:rsidRPr="005F71C6" w:rsidRDefault="000D6843" w:rsidP="000D6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Műtrágya neve: </w:t>
      </w:r>
      <w:r w:rsidRPr="005F71C6">
        <w:rPr>
          <w:rFonts w:ascii="Times New Roman" w:hAnsi="Times New Roman" w:cs="Times New Roman"/>
          <w:b/>
          <w:sz w:val="32"/>
          <w:szCs w:val="32"/>
        </w:rPr>
        <w:t>Vitafer N+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277E4C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0D6843" w:rsidRPr="00C920C1" w:rsidRDefault="000D6843" w:rsidP="000D6843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Nitrogén (N) totál,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beleértve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Nitrátion ( NO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Ammónium-nitrát (NH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Anilin (NH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Magnézium (MgO)*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2877CF" w:rsidRPr="002877CF" w:rsidTr="00287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Réz (Cu)*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Vas (Fe)*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Mangán (Mn)*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Molibdén (Mo)*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0,010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0,194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0,020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1,000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0,001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</w:tr>
      <w:tr w:rsidR="002877CF" w:rsidRPr="002877CF" w:rsidTr="002877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2877CF" w:rsidRPr="002877CF" w:rsidRDefault="002877CF" w:rsidP="002877C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Sűrűsége 1,34 kg/l, pH 5,5-6,5</w:t>
            </w:r>
          </w:p>
        </w:tc>
      </w:tr>
    </w:tbl>
    <w:p w:rsidR="002877CF" w:rsidRPr="002877CF" w:rsidRDefault="002877CF" w:rsidP="000D6843">
      <w:pPr>
        <w:rPr>
          <w:rFonts w:ascii="Times New Roman" w:hAnsi="Times New Roman" w:cs="Times New Roman"/>
          <w:sz w:val="24"/>
          <w:szCs w:val="24"/>
        </w:rPr>
      </w:pPr>
    </w:p>
    <w:p w:rsidR="000D6843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0D6843" w:rsidRPr="00864CA6" w:rsidRDefault="00864CA6" w:rsidP="00864CA6">
      <w:pPr>
        <w:rPr>
          <w:rFonts w:ascii="Times New Roman" w:hAnsi="Times New Roman" w:cs="Times New Roman"/>
          <w:sz w:val="24"/>
          <w:szCs w:val="24"/>
        </w:rPr>
      </w:pPr>
      <w:r w:rsidRPr="00864CA6">
        <w:rPr>
          <w:rFonts w:ascii="Times New Roman" w:hAnsi="Times New Roman" w:cs="Times New Roman"/>
          <w:sz w:val="24"/>
          <w:szCs w:val="24"/>
        </w:rPr>
        <w:t xml:space="preserve">C.1.1. </w:t>
      </w:r>
      <w:r>
        <w:rPr>
          <w:rFonts w:ascii="Times New Roman" w:hAnsi="Times New Roman" w:cs="Times New Roman"/>
          <w:sz w:val="24"/>
          <w:szCs w:val="24"/>
        </w:rPr>
        <w:t xml:space="preserve">típusú </w:t>
      </w:r>
      <w:r w:rsidRPr="00864CA6">
        <w:rPr>
          <w:rFonts w:ascii="Times New Roman" w:hAnsi="Times New Roman" w:cs="Times New Roman"/>
          <w:sz w:val="24"/>
          <w:szCs w:val="24"/>
        </w:rPr>
        <w:t>Nitrogén műtrágya oldat (N) 27% mikroelemekkel</w:t>
      </w:r>
    </w:p>
    <w:p w:rsidR="00E1225F" w:rsidRDefault="00E1225F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Default="008627E9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0D6843" w:rsidRPr="00F62F55" w:rsidRDefault="000D6843" w:rsidP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8627E9" w:rsidRPr="00C920C1" w:rsidRDefault="008627E9" w:rsidP="0086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Műtrágya neve</w:t>
      </w:r>
      <w:r w:rsidRPr="00012B4D">
        <w:rPr>
          <w:rFonts w:ascii="Times New Roman" w:hAnsi="Times New Roman" w:cs="Times New Roman"/>
          <w:b/>
          <w:sz w:val="32"/>
          <w:szCs w:val="32"/>
        </w:rPr>
        <w:t>: Vitafer KáliFosz</w:t>
      </w:r>
    </w:p>
    <w:p w:rsidR="008627E9" w:rsidRDefault="008627E9" w:rsidP="0086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277E4C" w:rsidRDefault="008627E9" w:rsidP="008627E9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 w:rsidR="00277E4C">
        <w:rPr>
          <w:rFonts w:ascii="Times New Roman" w:hAnsi="Times New Roman" w:cs="Times New Roman"/>
          <w:sz w:val="24"/>
          <w:szCs w:val="24"/>
        </w:rPr>
        <w:t>sp. z o. sp. k.</w:t>
      </w:r>
    </w:p>
    <w:p w:rsidR="008627E9" w:rsidRPr="00C920C1" w:rsidRDefault="008627E9" w:rsidP="008627E9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8627E9" w:rsidRPr="00C920C1" w:rsidRDefault="008627E9" w:rsidP="008627E9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8627E9" w:rsidRDefault="008627E9" w:rsidP="0086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627E9" w:rsidTr="00143E6F">
        <w:tc>
          <w:tcPr>
            <w:tcW w:w="4531" w:type="dxa"/>
          </w:tcPr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MIKROELEMEK</w:t>
            </w:r>
          </w:p>
        </w:tc>
        <w:tc>
          <w:tcPr>
            <w:tcW w:w="4531" w:type="dxa"/>
          </w:tcPr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m/m %</w:t>
            </w:r>
          </w:p>
        </w:tc>
      </w:tr>
      <w:tr w:rsidR="008627E9" w:rsidTr="00143E6F">
        <w:tc>
          <w:tcPr>
            <w:tcW w:w="4531" w:type="dxa"/>
          </w:tcPr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Nitrogén (N)</w:t>
            </w:r>
          </w:p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Kálium-oxid (K2O)*</w:t>
            </w:r>
          </w:p>
        </w:tc>
        <w:tc>
          <w:tcPr>
            <w:tcW w:w="4531" w:type="dxa"/>
          </w:tcPr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8627E9" w:rsidTr="00143E6F">
        <w:tc>
          <w:tcPr>
            <w:tcW w:w="9062" w:type="dxa"/>
            <w:gridSpan w:val="2"/>
          </w:tcPr>
          <w:p w:rsidR="008627E9" w:rsidRPr="002877CF" w:rsidRDefault="008627E9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8627E9" w:rsidRDefault="008627E9" w:rsidP="00143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Sűrűsége 1,38 kg/l, pH 5,0-6,0</w:t>
            </w:r>
          </w:p>
        </w:tc>
      </w:tr>
    </w:tbl>
    <w:p w:rsidR="008627E9" w:rsidRPr="002877CF" w:rsidRDefault="008627E9" w:rsidP="008627E9">
      <w:pPr>
        <w:rPr>
          <w:rFonts w:ascii="Times New Roman" w:hAnsi="Times New Roman" w:cs="Times New Roman"/>
          <w:sz w:val="24"/>
          <w:szCs w:val="24"/>
        </w:rPr>
      </w:pPr>
    </w:p>
    <w:p w:rsidR="00AA23D3" w:rsidRDefault="008627E9" w:rsidP="0086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8627E9" w:rsidRPr="00651D50" w:rsidRDefault="00DA3E89" w:rsidP="0086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C.2.13 </w:t>
      </w:r>
      <w:r w:rsidR="008627E9" w:rsidRPr="00651D50">
        <w:rPr>
          <w:rFonts w:ascii="Times New Roman" w:hAnsi="Times New Roman" w:cs="Times New Roman"/>
          <w:sz w:val="24"/>
          <w:szCs w:val="24"/>
        </w:rPr>
        <w:t>Műtrágya oldat NK (3-18)</w:t>
      </w:r>
    </w:p>
    <w:p w:rsidR="008627E9" w:rsidRPr="002877CF" w:rsidRDefault="008627E9" w:rsidP="008627E9">
      <w:pPr>
        <w:rPr>
          <w:rFonts w:ascii="Times New Roman" w:hAnsi="Times New Roman" w:cs="Times New Roman"/>
          <w:sz w:val="24"/>
          <w:szCs w:val="24"/>
        </w:rPr>
      </w:pPr>
    </w:p>
    <w:p w:rsidR="008627E9" w:rsidRPr="00500C6F" w:rsidRDefault="008627E9" w:rsidP="00862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843" w:rsidRDefault="000D6843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Pr="005F71C6" w:rsidRDefault="00E07D86" w:rsidP="009E7A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E7A12">
        <w:rPr>
          <w:rFonts w:ascii="Times New Roman" w:hAnsi="Times New Roman" w:cs="Times New Roman"/>
          <w:b/>
          <w:sz w:val="24"/>
          <w:szCs w:val="24"/>
        </w:rPr>
        <w:t xml:space="preserve">. Műtrágya neve: </w:t>
      </w:r>
      <w:r w:rsidR="009E7A12">
        <w:rPr>
          <w:rFonts w:ascii="Times New Roman" w:hAnsi="Times New Roman" w:cs="Times New Roman"/>
          <w:b/>
          <w:sz w:val="32"/>
          <w:szCs w:val="32"/>
        </w:rPr>
        <w:t>VitaFer Opti pH</w:t>
      </w: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9E7A12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>
        <w:rPr>
          <w:rFonts w:ascii="Times New Roman" w:hAnsi="Times New Roman" w:cs="Times New Roman"/>
          <w:sz w:val="24"/>
          <w:szCs w:val="24"/>
        </w:rPr>
        <w:t>sp. z o. sp. k.</w:t>
      </w:r>
    </w:p>
    <w:p w:rsidR="009E7A12" w:rsidRPr="00C920C1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9E7A12" w:rsidRPr="00C920C1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Nitrogén (N) </w:t>
            </w:r>
            <w:r w:rsidR="009E7A12" w:rsidRPr="002877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A12" w:rsidRPr="002877CF" w:rsidRDefault="00846DD3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Foszfor P2O5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2" w:rsidRPr="002877CF" w:rsidRDefault="00444AD7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7A12" w:rsidRPr="002877CF" w:rsidRDefault="00444AD7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441B10" w:rsidRPr="002877CF" w:rsidTr="00441B1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0" w:rsidRPr="002877CF" w:rsidRDefault="00441B10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441B10" w:rsidRPr="002877CF" w:rsidRDefault="00444AD7" w:rsidP="008857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Sűrűsége 1,12</w:t>
            </w:r>
            <w:r w:rsidR="00441B10" w:rsidRPr="002877CF">
              <w:rPr>
                <w:rFonts w:ascii="Times New Roman" w:hAnsi="Times New Roman"/>
                <w:sz w:val="28"/>
                <w:szCs w:val="28"/>
              </w:rPr>
              <w:t xml:space="preserve"> kg/l, pH </w:t>
            </w:r>
            <w:r w:rsidR="0088578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0" w:rsidRPr="002877CF" w:rsidRDefault="00441B10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A12" w:rsidRPr="002877CF" w:rsidRDefault="009E7A12" w:rsidP="009E7A12">
      <w:pPr>
        <w:rPr>
          <w:rFonts w:ascii="Times New Roman" w:hAnsi="Times New Roman" w:cs="Times New Roman"/>
          <w:sz w:val="24"/>
          <w:szCs w:val="24"/>
        </w:rPr>
      </w:pP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444AD7" w:rsidRPr="00444AD7" w:rsidRDefault="00444AD7" w:rsidP="009E7A12">
      <w:pPr>
        <w:rPr>
          <w:rFonts w:ascii="Times New Roman" w:hAnsi="Times New Roman" w:cs="Times New Roman"/>
          <w:sz w:val="24"/>
          <w:szCs w:val="24"/>
        </w:rPr>
      </w:pPr>
      <w:r w:rsidRPr="00444AD7">
        <w:rPr>
          <w:rFonts w:ascii="Times New Roman" w:hAnsi="Times New Roman" w:cs="Times New Roman"/>
          <w:sz w:val="24"/>
          <w:szCs w:val="24"/>
        </w:rPr>
        <w:t>C 2. 4. típusú NP műtrágya oldat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E4C" w:rsidRDefault="00277E4C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802A51" w:rsidRDefault="00802A51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Pr="005F71C6" w:rsidRDefault="00E07D86" w:rsidP="009E7A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E7A12">
        <w:rPr>
          <w:rFonts w:ascii="Times New Roman" w:hAnsi="Times New Roman" w:cs="Times New Roman"/>
          <w:b/>
          <w:sz w:val="24"/>
          <w:szCs w:val="24"/>
        </w:rPr>
        <w:t xml:space="preserve">. Műtrágya neve: </w:t>
      </w:r>
      <w:r w:rsidR="009E7A12">
        <w:rPr>
          <w:rFonts w:ascii="Times New Roman" w:hAnsi="Times New Roman" w:cs="Times New Roman"/>
          <w:b/>
          <w:sz w:val="32"/>
          <w:szCs w:val="32"/>
        </w:rPr>
        <w:t>Vitafer Super</w:t>
      </w: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Gyártója: </w:t>
      </w:r>
    </w:p>
    <w:p w:rsidR="009E7A12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 xml:space="preserve">Vitafer </w:t>
      </w:r>
      <w:r>
        <w:rPr>
          <w:rFonts w:ascii="Times New Roman" w:hAnsi="Times New Roman" w:cs="Times New Roman"/>
          <w:sz w:val="24"/>
          <w:szCs w:val="24"/>
        </w:rPr>
        <w:t>sp. z o. sp. k.</w:t>
      </w:r>
    </w:p>
    <w:p w:rsidR="009E7A12" w:rsidRPr="00C920C1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Aleja Krakowska 19</w:t>
      </w:r>
    </w:p>
    <w:p w:rsidR="009E7A12" w:rsidRPr="00C920C1" w:rsidRDefault="009E7A12" w:rsidP="009E7A12">
      <w:pPr>
        <w:rPr>
          <w:rFonts w:ascii="Times New Roman" w:hAnsi="Times New Roman" w:cs="Times New Roman"/>
          <w:sz w:val="24"/>
          <w:szCs w:val="24"/>
        </w:rPr>
      </w:pPr>
      <w:r w:rsidRPr="00C920C1">
        <w:rPr>
          <w:rFonts w:ascii="Times New Roman" w:hAnsi="Times New Roman" w:cs="Times New Roman"/>
          <w:sz w:val="24"/>
          <w:szCs w:val="24"/>
        </w:rPr>
        <w:t>05-555 Tarczyn, Lengyelország</w:t>
      </w:r>
    </w:p>
    <w:p w:rsidR="00E07D86" w:rsidRPr="00C920C1" w:rsidRDefault="00E07D86" w:rsidP="00E07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EU: PL1231426805</w:t>
      </w: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Tápelem összetétele (m/m%):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Nitrogén (N) totál,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beleértve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Nitrátion ( NO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Ammónium-nitrát (NH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Anilin (NH</w:t>
            </w:r>
            <w:r w:rsidRPr="002877C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E7A12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Foszfor-pentaoxid (P2O5)</w:t>
            </w:r>
          </w:p>
          <w:p w:rsidR="00802A51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Kálium-oxid (K2O)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E7A12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02A51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MIKROELEMEK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m/m %</w:t>
            </w:r>
          </w:p>
        </w:tc>
      </w:tr>
      <w:tr w:rsidR="009E7A12" w:rsidRPr="002877CF" w:rsidTr="00143E6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Bór (B)*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Réz (Cu)*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Vas (Fe)*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Mangán (Mn)*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Molibdén (Mo)*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Cink (Zn)**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</w:t>
            </w:r>
            <w:r w:rsidR="00802A51">
              <w:rPr>
                <w:rFonts w:ascii="Times New Roman" w:hAnsi="Times New Roman"/>
                <w:sz w:val="28"/>
                <w:szCs w:val="28"/>
              </w:rPr>
              <w:t>2</w:t>
            </w:r>
            <w:r w:rsidRPr="002877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0,100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</w:t>
            </w:r>
          </w:p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0,001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</w:tr>
      <w:tr w:rsidR="009E7A12" w:rsidRPr="002877CF" w:rsidTr="00143E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2" w:rsidRPr="002877CF" w:rsidRDefault="009E7A12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877CF">
              <w:rPr>
                <w:rFonts w:ascii="Times New Roman" w:hAnsi="Times New Roman"/>
                <w:sz w:val="28"/>
                <w:szCs w:val="28"/>
              </w:rPr>
              <w:t>*teljesen vízoldható</w:t>
            </w:r>
          </w:p>
          <w:p w:rsidR="009E7A12" w:rsidRPr="002877CF" w:rsidRDefault="00802A51" w:rsidP="00143E6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Sűrűsége 1,18 kg/l, pH 5,0-7,0</w:t>
            </w:r>
          </w:p>
        </w:tc>
      </w:tr>
    </w:tbl>
    <w:p w:rsidR="009E7A12" w:rsidRPr="002877CF" w:rsidRDefault="009E7A12" w:rsidP="009E7A12">
      <w:pPr>
        <w:rPr>
          <w:rFonts w:ascii="Times New Roman" w:hAnsi="Times New Roman" w:cs="Times New Roman"/>
          <w:sz w:val="24"/>
          <w:szCs w:val="24"/>
        </w:rPr>
      </w:pPr>
    </w:p>
    <w:p w:rsidR="009E7A12" w:rsidRDefault="009E7A12" w:rsidP="009E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2003/2003 EK rendelet szerinti műtrágya típusa:</w:t>
      </w:r>
    </w:p>
    <w:p w:rsidR="007C1D8C" w:rsidRDefault="00963ABE" w:rsidP="007C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1D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2.1. NPK műtrágya oldat mikro tápanyagokkal: </w:t>
      </w:r>
      <w:r w:rsidR="007C1D8C" w:rsidRPr="00413493">
        <w:rPr>
          <w:rFonts w:ascii="Times New Roman" w:hAnsi="Times New Roman" w:cs="Times New Roman"/>
          <w:sz w:val="24"/>
          <w:szCs w:val="24"/>
        </w:rPr>
        <w:t xml:space="preserve">Bór (B), </w:t>
      </w:r>
      <w:r w:rsidR="007C1D8C">
        <w:rPr>
          <w:rFonts w:ascii="Times New Roman" w:hAnsi="Times New Roman" w:cs="Times New Roman"/>
          <w:sz w:val="24"/>
          <w:szCs w:val="24"/>
        </w:rPr>
        <w:t xml:space="preserve">Réz (Cu), Vas (Fe), </w:t>
      </w:r>
      <w:r w:rsidR="007C1D8C" w:rsidRPr="00413493">
        <w:rPr>
          <w:rFonts w:ascii="Times New Roman" w:hAnsi="Times New Roman" w:cs="Times New Roman"/>
          <w:sz w:val="24"/>
          <w:szCs w:val="24"/>
        </w:rPr>
        <w:t>Mangán (Mn)</w:t>
      </w:r>
      <w:r w:rsidR="007C1D8C">
        <w:rPr>
          <w:rFonts w:ascii="Times New Roman" w:hAnsi="Times New Roman" w:cs="Times New Roman"/>
          <w:sz w:val="24"/>
          <w:szCs w:val="24"/>
        </w:rPr>
        <w:t>,</w:t>
      </w:r>
      <w:r w:rsidR="007C1D8C" w:rsidRPr="00413493">
        <w:rPr>
          <w:rFonts w:ascii="Times New Roman" w:hAnsi="Times New Roman" w:cs="Times New Roman"/>
          <w:sz w:val="24"/>
          <w:szCs w:val="24"/>
        </w:rPr>
        <w:t xml:space="preserve"> </w:t>
      </w:r>
      <w:r w:rsidR="007C1D8C">
        <w:rPr>
          <w:rFonts w:ascii="Times New Roman" w:hAnsi="Times New Roman" w:cs="Times New Roman"/>
          <w:sz w:val="24"/>
          <w:szCs w:val="24"/>
        </w:rPr>
        <w:t xml:space="preserve">Molibdén (Mn) </w:t>
      </w:r>
      <w:r w:rsidR="007C1D8C" w:rsidRPr="00413493">
        <w:rPr>
          <w:rFonts w:ascii="Times New Roman" w:hAnsi="Times New Roman" w:cs="Times New Roman"/>
          <w:sz w:val="24"/>
          <w:szCs w:val="24"/>
        </w:rPr>
        <w:t xml:space="preserve">és Cink (Zn) </w:t>
      </w:r>
    </w:p>
    <w:p w:rsidR="009E7A12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p w:rsidR="009E7A12" w:rsidRPr="00F62F55" w:rsidRDefault="009E7A12">
      <w:pPr>
        <w:rPr>
          <w:rFonts w:ascii="Times New Roman" w:hAnsi="Times New Roman" w:cs="Times New Roman"/>
          <w:b/>
          <w:sz w:val="24"/>
          <w:szCs w:val="24"/>
        </w:rPr>
      </w:pPr>
    </w:p>
    <w:sectPr w:rsidR="009E7A12" w:rsidRPr="00F62F55" w:rsidSect="00F62F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7D" w:rsidRDefault="00C7617D" w:rsidP="001E33C4">
      <w:pPr>
        <w:spacing w:after="0" w:line="240" w:lineRule="auto"/>
      </w:pPr>
      <w:r>
        <w:separator/>
      </w:r>
    </w:p>
  </w:endnote>
  <w:endnote w:type="continuationSeparator" w:id="0">
    <w:p w:rsidR="00C7617D" w:rsidRDefault="00C7617D" w:rsidP="001E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965142"/>
      <w:docPartObj>
        <w:docPartGallery w:val="Page Numbers (Bottom of Page)"/>
        <w:docPartUnique/>
      </w:docPartObj>
    </w:sdtPr>
    <w:sdtEndPr/>
    <w:sdtContent>
      <w:p w:rsidR="00143E6F" w:rsidRDefault="00143E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15">
          <w:rPr>
            <w:noProof/>
          </w:rPr>
          <w:t>16</w:t>
        </w:r>
        <w:r>
          <w:fldChar w:fldCharType="end"/>
        </w:r>
      </w:p>
    </w:sdtContent>
  </w:sdt>
  <w:p w:rsidR="00143E6F" w:rsidRDefault="00143E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7D" w:rsidRDefault="00C7617D" w:rsidP="001E33C4">
      <w:pPr>
        <w:spacing w:after="0" w:line="240" w:lineRule="auto"/>
      </w:pPr>
      <w:r>
        <w:separator/>
      </w:r>
    </w:p>
  </w:footnote>
  <w:footnote w:type="continuationSeparator" w:id="0">
    <w:p w:rsidR="00C7617D" w:rsidRDefault="00C7617D" w:rsidP="001E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2"/>
    <w:rsid w:val="000D6843"/>
    <w:rsid w:val="000E64DA"/>
    <w:rsid w:val="00143E6F"/>
    <w:rsid w:val="001E33C4"/>
    <w:rsid w:val="00277E4C"/>
    <w:rsid w:val="002877CF"/>
    <w:rsid w:val="003D7AC2"/>
    <w:rsid w:val="00413493"/>
    <w:rsid w:val="00441B10"/>
    <w:rsid w:val="00444AD7"/>
    <w:rsid w:val="004B751E"/>
    <w:rsid w:val="004C5FF7"/>
    <w:rsid w:val="00562692"/>
    <w:rsid w:val="00562BEA"/>
    <w:rsid w:val="00590815"/>
    <w:rsid w:val="005C450D"/>
    <w:rsid w:val="005F71C6"/>
    <w:rsid w:val="00723870"/>
    <w:rsid w:val="007C1D8C"/>
    <w:rsid w:val="00802A51"/>
    <w:rsid w:val="00802B15"/>
    <w:rsid w:val="00846DD3"/>
    <w:rsid w:val="008627E9"/>
    <w:rsid w:val="00864CA6"/>
    <w:rsid w:val="008736EB"/>
    <w:rsid w:val="00885784"/>
    <w:rsid w:val="008A3B5F"/>
    <w:rsid w:val="00963ABE"/>
    <w:rsid w:val="009675B4"/>
    <w:rsid w:val="00975AF6"/>
    <w:rsid w:val="009E7A12"/>
    <w:rsid w:val="009F1CCD"/>
    <w:rsid w:val="00AA23D3"/>
    <w:rsid w:val="00AB5DF7"/>
    <w:rsid w:val="00B40E50"/>
    <w:rsid w:val="00B50EC2"/>
    <w:rsid w:val="00B82507"/>
    <w:rsid w:val="00C42D43"/>
    <w:rsid w:val="00C7617D"/>
    <w:rsid w:val="00C920C1"/>
    <w:rsid w:val="00D15F52"/>
    <w:rsid w:val="00D8334A"/>
    <w:rsid w:val="00DA3E89"/>
    <w:rsid w:val="00E07D86"/>
    <w:rsid w:val="00E1225F"/>
    <w:rsid w:val="00E41571"/>
    <w:rsid w:val="00F05225"/>
    <w:rsid w:val="00F179C8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26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3C4"/>
  </w:style>
  <w:style w:type="paragraph" w:styleId="llb">
    <w:name w:val="footer"/>
    <w:basedOn w:val="Norml"/>
    <w:link w:val="llbChar"/>
    <w:uiPriority w:val="99"/>
    <w:unhideWhenUsed/>
    <w:rsid w:val="001E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3C4"/>
  </w:style>
  <w:style w:type="character" w:styleId="Hiperhivatkozs">
    <w:name w:val="Hyperlink"/>
    <w:basedOn w:val="Bekezdsalapbettpusa"/>
    <w:uiPriority w:val="99"/>
    <w:unhideWhenUsed/>
    <w:rsid w:val="005F71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26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E64D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3C4"/>
  </w:style>
  <w:style w:type="paragraph" w:styleId="llb">
    <w:name w:val="footer"/>
    <w:basedOn w:val="Norml"/>
    <w:link w:val="llbChar"/>
    <w:uiPriority w:val="99"/>
    <w:unhideWhenUsed/>
    <w:rsid w:val="001E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3C4"/>
  </w:style>
  <w:style w:type="character" w:styleId="Hiperhivatkozs">
    <w:name w:val="Hyperlink"/>
    <w:basedOn w:val="Bekezdsalapbettpusa"/>
    <w:uiPriority w:val="99"/>
    <w:unhideWhenUsed/>
    <w:rsid w:val="005F7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rchem@t-onlin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1822-C8AC-4CC7-A161-E36C5530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1097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Teodóra Sivadó</dc:creator>
  <cp:lastModifiedBy>Fujitsu</cp:lastModifiedBy>
  <cp:revision>2</cp:revision>
  <dcterms:created xsi:type="dcterms:W3CDTF">2020-03-11T13:55:00Z</dcterms:created>
  <dcterms:modified xsi:type="dcterms:W3CDTF">2020-03-11T13:55:00Z</dcterms:modified>
</cp:coreProperties>
</file>